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E1" w:rsidRDefault="00F26554" w:rsidP="00E518F5">
      <w:pPr>
        <w:jc w:val="center"/>
        <w:rPr>
          <w:b/>
          <w:sz w:val="32"/>
          <w:szCs w:val="32"/>
        </w:rPr>
      </w:pPr>
      <w:bookmarkStart w:id="0" w:name="_GoBack"/>
      <w:r w:rsidRPr="00E518F5">
        <w:rPr>
          <w:b/>
          <w:sz w:val="32"/>
          <w:szCs w:val="32"/>
        </w:rPr>
        <w:t xml:space="preserve">Compte rendu </w:t>
      </w:r>
      <w:proofErr w:type="spellStart"/>
      <w:r w:rsidRPr="00E518F5">
        <w:rPr>
          <w:b/>
          <w:sz w:val="32"/>
          <w:szCs w:val="32"/>
        </w:rPr>
        <w:t>rando</w:t>
      </w:r>
      <w:proofErr w:type="spellEnd"/>
      <w:r w:rsidRPr="00E518F5">
        <w:rPr>
          <w:b/>
          <w:sz w:val="32"/>
          <w:szCs w:val="32"/>
        </w:rPr>
        <w:t xml:space="preserve"> 2022</w:t>
      </w:r>
    </w:p>
    <w:bookmarkEnd w:id="0"/>
    <w:p w:rsidR="00F26554" w:rsidRDefault="00F26554">
      <w:r>
        <w:t>Tout d’abord j’adresse un grand merci au staff le comité d’organisation</w:t>
      </w:r>
      <w:r w:rsidR="0050256B">
        <w:t>, aux démarcheurs des partenaires</w:t>
      </w:r>
      <w:r>
        <w:t xml:space="preserve"> et à tous les bénévoles</w:t>
      </w:r>
      <w:r w:rsidR="00C62260">
        <w:t xml:space="preserve"> </w:t>
      </w:r>
      <w:r w:rsidR="0050256B">
        <w:t xml:space="preserve">pour leur </w:t>
      </w:r>
      <w:r>
        <w:t>travail et leur engagement.</w:t>
      </w:r>
    </w:p>
    <w:p w:rsidR="00F26554" w:rsidRDefault="00F26554">
      <w:r>
        <w:t>Des remerciements</w:t>
      </w:r>
      <w:r w:rsidR="00E518F5">
        <w:t xml:space="preserve"> également</w:t>
      </w:r>
      <w:r>
        <w:t> :</w:t>
      </w:r>
    </w:p>
    <w:p w:rsidR="00F26554" w:rsidRDefault="00F26554" w:rsidP="00F26554">
      <w:pPr>
        <w:pStyle w:val="Paragraphedeliste"/>
        <w:numPr>
          <w:ilvl w:val="0"/>
          <w:numId w:val="1"/>
        </w:numPr>
      </w:pPr>
      <w:r>
        <w:t xml:space="preserve"> A la municipalité pour la mise à disposition de la salle des loisirs, aux services techniques de la commune pour le </w:t>
      </w:r>
      <w:r w:rsidR="0050256B">
        <w:t xml:space="preserve">prêt du </w:t>
      </w:r>
      <w:r>
        <w:t>matériel.</w:t>
      </w:r>
    </w:p>
    <w:p w:rsidR="00F26554" w:rsidRDefault="00F26554" w:rsidP="00F26554">
      <w:pPr>
        <w:pStyle w:val="Paragraphedeliste"/>
        <w:numPr>
          <w:ilvl w:val="0"/>
          <w:numId w:val="1"/>
        </w:numPr>
      </w:pPr>
      <w:r>
        <w:t xml:space="preserve"> A nos partenaires, nos commerçants et fournisseurs  divers.</w:t>
      </w:r>
    </w:p>
    <w:p w:rsidR="00F26554" w:rsidRDefault="00F26554" w:rsidP="00F26554">
      <w:pPr>
        <w:pStyle w:val="Paragraphedeliste"/>
        <w:numPr>
          <w:ilvl w:val="0"/>
          <w:numId w:val="1"/>
        </w:numPr>
      </w:pPr>
      <w:r>
        <w:t>Au comité des fêtes des Rosiers pour le prêt du chapiteau et autres matériels. J’en profite pour lancer un appel</w:t>
      </w:r>
      <w:r w:rsidR="008A6949">
        <w:t> : si quelques</w:t>
      </w:r>
      <w:r>
        <w:t xml:space="preserve"> bénévoles</w:t>
      </w:r>
      <w:r w:rsidR="008A6949">
        <w:t xml:space="preserve"> supplémentaires</w:t>
      </w:r>
      <w:r>
        <w:t xml:space="preserve"> </w:t>
      </w:r>
      <w:r w:rsidR="00B317AB">
        <w:t xml:space="preserve">du club </w:t>
      </w:r>
      <w:r w:rsidR="008A6949">
        <w:t>pouvaient venir</w:t>
      </w:r>
      <w:r w:rsidR="00B317AB">
        <w:t xml:space="preserve"> aider à la fête de la fraise des 5 et 6 juin prochain.</w:t>
      </w:r>
    </w:p>
    <w:p w:rsidR="00B317AB" w:rsidRDefault="00B317AB" w:rsidP="00F26554">
      <w:pPr>
        <w:pStyle w:val="Paragraphedeliste"/>
        <w:numPr>
          <w:ilvl w:val="0"/>
          <w:numId w:val="1"/>
        </w:numPr>
      </w:pPr>
      <w:r>
        <w:t xml:space="preserve">Aux Rebelles roses pour leur présence et soutient </w:t>
      </w:r>
    </w:p>
    <w:p w:rsidR="00F4288E" w:rsidRDefault="00F4288E" w:rsidP="00F26554">
      <w:pPr>
        <w:pStyle w:val="Paragraphedeliste"/>
        <w:numPr>
          <w:ilvl w:val="0"/>
          <w:numId w:val="1"/>
        </w:numPr>
      </w:pPr>
      <w:r>
        <w:t>Aux cycles Obsession et Wilfrid Huchon</w:t>
      </w:r>
      <w:r w:rsidR="00F921D5">
        <w:t xml:space="preserve"> représentant les </w:t>
      </w:r>
      <w:r>
        <w:t xml:space="preserve">vêtements </w:t>
      </w:r>
      <w:proofErr w:type="spellStart"/>
      <w:r>
        <w:t>Noret</w:t>
      </w:r>
      <w:proofErr w:type="spellEnd"/>
      <w:r>
        <w:t xml:space="preserve"> nos exposants </w:t>
      </w:r>
    </w:p>
    <w:p w:rsidR="00B317AB" w:rsidRDefault="00B317AB" w:rsidP="00F26554">
      <w:pPr>
        <w:pStyle w:val="Paragraphedeliste"/>
        <w:numPr>
          <w:ilvl w:val="0"/>
          <w:numId w:val="1"/>
        </w:numPr>
      </w:pPr>
      <w:r>
        <w:t>A Jean-Yves Chevrier pour son aide au balisage des circuits VTT avec son Quad</w:t>
      </w:r>
    </w:p>
    <w:p w:rsidR="00E518F5" w:rsidRDefault="00E518F5" w:rsidP="00F26554">
      <w:pPr>
        <w:pStyle w:val="Paragraphedeliste"/>
        <w:numPr>
          <w:ilvl w:val="0"/>
          <w:numId w:val="1"/>
        </w:numPr>
      </w:pPr>
      <w:r>
        <w:t xml:space="preserve">A M. </w:t>
      </w:r>
      <w:proofErr w:type="spellStart"/>
      <w:r>
        <w:t>Morange</w:t>
      </w:r>
      <w:proofErr w:type="spellEnd"/>
      <w:r>
        <w:t xml:space="preserve"> pour l’ouverture  et </w:t>
      </w:r>
      <w:r w:rsidR="008A6949">
        <w:t xml:space="preserve">la </w:t>
      </w:r>
      <w:r>
        <w:t xml:space="preserve">fermeture </w:t>
      </w:r>
      <w:r w:rsidR="00F921D5">
        <w:t>de l’entrée du parking.</w:t>
      </w:r>
    </w:p>
    <w:p w:rsidR="00B317AB" w:rsidRDefault="00B317AB" w:rsidP="00F26554">
      <w:pPr>
        <w:pStyle w:val="Paragraphedeliste"/>
        <w:numPr>
          <w:ilvl w:val="0"/>
          <w:numId w:val="1"/>
        </w:numPr>
      </w:pPr>
      <w:r>
        <w:t xml:space="preserve">A Mme Anne-Laure Blin </w:t>
      </w:r>
      <w:proofErr w:type="gramStart"/>
      <w:r>
        <w:t>la</w:t>
      </w:r>
      <w:proofErr w:type="gramEnd"/>
      <w:r>
        <w:t xml:space="preserve"> député pour sa visite et son article sur les réseaux</w:t>
      </w:r>
      <w:r w:rsidR="008A6949">
        <w:t xml:space="preserve"> sociaux.</w:t>
      </w:r>
    </w:p>
    <w:p w:rsidR="00B317AB" w:rsidRDefault="00F4288E" w:rsidP="00F4288E">
      <w:r>
        <w:t>La météo a été plutôt clémente par rappor</w:t>
      </w:r>
      <w:r w:rsidR="00F921D5">
        <w:t xml:space="preserve">t aux prévisions de la semaine, à une journée près c’était la catastrophe. </w:t>
      </w:r>
    </w:p>
    <w:p w:rsidR="00F4288E" w:rsidRDefault="00F4288E" w:rsidP="00F4288E">
      <w:r>
        <w:t xml:space="preserve">La sécurité : nous avons eu 2 blessures  légères aux mains  </w:t>
      </w:r>
    </w:p>
    <w:p w:rsidR="00F26554" w:rsidRDefault="00F26554">
      <w:r>
        <w:t xml:space="preserve"> </w:t>
      </w:r>
      <w:r w:rsidR="00B317AB">
        <w:t xml:space="preserve"> </w:t>
      </w:r>
      <w:r w:rsidR="0050256B">
        <w:t>Les résultats</w:t>
      </w:r>
      <w:r w:rsidR="00B317AB">
        <w:t> :</w:t>
      </w:r>
    </w:p>
    <w:p w:rsidR="00B317AB" w:rsidRDefault="00B317AB">
      <w:r>
        <w:t>617 participants au total</w:t>
      </w:r>
      <w:r w:rsidR="00F4288E">
        <w:t>, soit environ 60% par rapport à 2019(1023 p)</w:t>
      </w:r>
    </w:p>
    <w:p w:rsidR="00B317AB" w:rsidRDefault="00B317AB" w:rsidP="00B317AB">
      <w:pPr>
        <w:pStyle w:val="Paragraphedeliste"/>
        <w:numPr>
          <w:ilvl w:val="0"/>
          <w:numId w:val="1"/>
        </w:numPr>
      </w:pPr>
      <w:r>
        <w:t xml:space="preserve">Marche     = 264 </w:t>
      </w:r>
    </w:p>
    <w:p w:rsidR="00B317AB" w:rsidRDefault="00B317AB" w:rsidP="00B317AB">
      <w:pPr>
        <w:pStyle w:val="Paragraphedeliste"/>
        <w:numPr>
          <w:ilvl w:val="0"/>
          <w:numId w:val="1"/>
        </w:numPr>
      </w:pPr>
      <w:r>
        <w:t xml:space="preserve">VTT            = 244 </w:t>
      </w:r>
    </w:p>
    <w:p w:rsidR="00B317AB" w:rsidRDefault="00B317AB" w:rsidP="00B317AB">
      <w:pPr>
        <w:pStyle w:val="Paragraphedeliste"/>
        <w:numPr>
          <w:ilvl w:val="0"/>
          <w:numId w:val="1"/>
        </w:numPr>
      </w:pPr>
      <w:r>
        <w:t>Cyclo          = 109</w:t>
      </w:r>
    </w:p>
    <w:p w:rsidR="00F4288E" w:rsidRDefault="00F4288E" w:rsidP="00F4288E">
      <w:r>
        <w:t>Environs 200 formules prises ce qui est très peu par rapport à nos espérances.</w:t>
      </w:r>
    </w:p>
    <w:p w:rsidR="00E518F5" w:rsidRDefault="00E518F5" w:rsidP="00F4288E">
      <w:r>
        <w:t>Bilan financier : notre trésorière</w:t>
      </w:r>
      <w:r w:rsidR="008A6949">
        <w:t xml:space="preserve"> excusée</w:t>
      </w:r>
      <w:r w:rsidR="0050256B">
        <w:t xml:space="preserve"> ce soir</w:t>
      </w:r>
      <w:r w:rsidR="008A6949">
        <w:t>,</w:t>
      </w:r>
      <w:r>
        <w:t xml:space="preserve"> me charge de vous présenter le bilan </w:t>
      </w:r>
      <w:r w:rsidR="00C62260">
        <w:t>financier (</w:t>
      </w:r>
      <w:r w:rsidR="0050256B">
        <w:t>provisoire)</w:t>
      </w:r>
      <w:r>
        <w:t xml:space="preserve"> de la </w:t>
      </w:r>
      <w:proofErr w:type="spellStart"/>
      <w:r w:rsidR="00EC5A71">
        <w:t>rando</w:t>
      </w:r>
      <w:proofErr w:type="spellEnd"/>
      <w:r>
        <w:t>. Un grand bravo à toi Anne-Marie pour la bonne tenue des comptes, ta rigueur et ton engagement.</w:t>
      </w:r>
      <w:r w:rsidR="0050256B">
        <w:t xml:space="preserve"> Après approbation du CA nous avons décidé avec Anne-Marie d’attribuer une dotation exceptionnelle de 1.000.00€ à chaque section. </w:t>
      </w:r>
    </w:p>
    <w:p w:rsidR="003F4096" w:rsidRDefault="003F4096" w:rsidP="00F4288E">
      <w:r>
        <w:t xml:space="preserve">Avant de faire un tour de table pour lister les Points positifs ainsi que les Points à revoir où à améliorer je vais conclure : </w:t>
      </w:r>
    </w:p>
    <w:p w:rsidR="00F4288E" w:rsidRDefault="00F4288E" w:rsidP="00F4288E">
      <w:r>
        <w:t xml:space="preserve">N’oublions pas que c’était </w:t>
      </w:r>
      <w:r w:rsidR="00EC5A71">
        <w:t>la</w:t>
      </w:r>
      <w:r>
        <w:t xml:space="preserve"> remise en route </w:t>
      </w:r>
      <w:r w:rsidR="00E518F5">
        <w:t xml:space="preserve">d’une organisation à l’arrêt après ces 2 années de </w:t>
      </w:r>
      <w:proofErr w:type="spellStart"/>
      <w:r w:rsidR="00E518F5">
        <w:t>Covid</w:t>
      </w:r>
      <w:proofErr w:type="spellEnd"/>
      <w:r w:rsidR="00E518F5">
        <w:t>.</w:t>
      </w:r>
    </w:p>
    <w:p w:rsidR="00E518F5" w:rsidRDefault="00E518F5" w:rsidP="00F4288E">
      <w:r>
        <w:t xml:space="preserve">Je dirais que c’est une très bonne </w:t>
      </w:r>
      <w:proofErr w:type="spellStart"/>
      <w:r>
        <w:t>rando</w:t>
      </w:r>
      <w:proofErr w:type="spellEnd"/>
      <w:r>
        <w:t xml:space="preserve"> et que je passe la main pour la coordination et </w:t>
      </w:r>
      <w:r w:rsidR="00EC5A71">
        <w:t xml:space="preserve">si le nouveau staff le veut bien je </w:t>
      </w:r>
      <w:r w:rsidR="00BD4C08">
        <w:t>continuerais</w:t>
      </w:r>
      <w:r w:rsidR="00EC5A71">
        <w:t xml:space="preserve"> le</w:t>
      </w:r>
      <w:r>
        <w:t xml:space="preserve"> partenariat que j’ai repris à la volée après la défection de Xavier.</w:t>
      </w:r>
    </w:p>
    <w:p w:rsidR="00E518F5" w:rsidRDefault="00E518F5" w:rsidP="00F4288E">
      <w:r>
        <w:t xml:space="preserve">Il faut constituer un nouveau Comité d’Organisation au plus vite. Je vous </w:t>
      </w:r>
      <w:r w:rsidR="003F4096">
        <w:t>rappelle</w:t>
      </w:r>
      <w:r>
        <w:t xml:space="preserve"> que la réunion calendrier de la Fédé est fin juin.</w:t>
      </w:r>
    </w:p>
    <w:p w:rsidR="00F4288E" w:rsidRDefault="00F4288E" w:rsidP="00F4288E"/>
    <w:p w:rsidR="00F4288E" w:rsidRDefault="00F921D5" w:rsidP="00F4288E">
      <w:r>
        <w:t xml:space="preserve">Merci à tous </w:t>
      </w:r>
    </w:p>
    <w:sectPr w:rsidR="00F4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2727"/>
    <w:multiLevelType w:val="hybridMultilevel"/>
    <w:tmpl w:val="7058712E"/>
    <w:lvl w:ilvl="0" w:tplc="D7021F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4"/>
    <w:rsid w:val="003F4096"/>
    <w:rsid w:val="0050256B"/>
    <w:rsid w:val="006F1F73"/>
    <w:rsid w:val="008A6949"/>
    <w:rsid w:val="00B317AB"/>
    <w:rsid w:val="00BD4C08"/>
    <w:rsid w:val="00C62260"/>
    <w:rsid w:val="00E518F5"/>
    <w:rsid w:val="00EC5A71"/>
    <w:rsid w:val="00F26554"/>
    <w:rsid w:val="00F4288E"/>
    <w:rsid w:val="00F53EE1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981E-295C-46F1-B52E-1B44E67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COHU</dc:creator>
  <cp:keywords/>
  <dc:description/>
  <cp:lastModifiedBy>Maurice COHU</cp:lastModifiedBy>
  <cp:revision>8</cp:revision>
  <cp:lastPrinted>2022-05-09T07:34:00Z</cp:lastPrinted>
  <dcterms:created xsi:type="dcterms:W3CDTF">2022-05-06T06:13:00Z</dcterms:created>
  <dcterms:modified xsi:type="dcterms:W3CDTF">2022-05-09T07:35:00Z</dcterms:modified>
</cp:coreProperties>
</file>